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F5" w:rsidRPr="00D65461" w:rsidRDefault="00364EF7" w:rsidP="005E10DC">
      <w:pPr>
        <w:rPr>
          <w:rFonts w:asciiTheme="minorHAnsi" w:eastAsiaTheme="minorHAnsi" w:hAnsiTheme="minorHAnsi" w:cstheme="minorHAnsi"/>
          <w:b/>
          <w:sz w:val="44"/>
          <w:szCs w:val="44"/>
        </w:rPr>
      </w:pPr>
      <w:bookmarkStart w:id="0" w:name="_GoBack"/>
      <w:r w:rsidRPr="00D65461">
        <w:rPr>
          <w:rFonts w:asciiTheme="minorHAnsi" w:eastAsiaTheme="minorHAnsi" w:hAnsiTheme="minorHAnsi" w:cstheme="minorHAnsi"/>
          <w:b/>
          <w:sz w:val="44"/>
          <w:szCs w:val="44"/>
        </w:rPr>
        <w:t>Møde for tjenestemænd om tjenestemandspension</w:t>
      </w:r>
    </w:p>
    <w:bookmarkEnd w:id="0"/>
    <w:p w:rsidR="00364EF7" w:rsidRDefault="00364EF7" w:rsidP="005E10DC">
      <w:pPr>
        <w:rPr>
          <w:rFonts w:asciiTheme="minorHAnsi" w:eastAsiaTheme="minorHAnsi" w:hAnsiTheme="minorHAnsi" w:cstheme="minorHAnsi"/>
          <w:sz w:val="28"/>
          <w:szCs w:val="28"/>
        </w:rPr>
      </w:pPr>
    </w:p>
    <w:p w:rsidR="00364EF7" w:rsidRDefault="00EE20E5" w:rsidP="005E10DC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Tirsdag den 21. april 2020 kl. 15.30 – 17 på Kredskontoret, Vestergade </w:t>
      </w:r>
      <w:proofErr w:type="gramStart"/>
      <w:r>
        <w:rPr>
          <w:rFonts w:asciiTheme="minorHAnsi" w:eastAsiaTheme="minorHAnsi" w:hAnsiTheme="minorHAnsi" w:cstheme="minorHAnsi"/>
          <w:sz w:val="28"/>
          <w:szCs w:val="28"/>
        </w:rPr>
        <w:t>12A,1</w:t>
      </w:r>
      <w:proofErr w:type="gramEnd"/>
      <w:r>
        <w:rPr>
          <w:rFonts w:asciiTheme="minorHAnsi" w:eastAsiaTheme="minorHAnsi" w:hAnsiTheme="minorHAnsi" w:cstheme="minorHAnsi"/>
          <w:sz w:val="28"/>
          <w:szCs w:val="28"/>
        </w:rPr>
        <w:t>, Grindsted.</w:t>
      </w:r>
    </w:p>
    <w:p w:rsidR="00364EF7" w:rsidRDefault="00364EF7" w:rsidP="005E10DC">
      <w:pPr>
        <w:rPr>
          <w:rFonts w:asciiTheme="minorHAnsi" w:eastAsiaTheme="minorHAnsi" w:hAnsiTheme="minorHAnsi" w:cstheme="minorHAnsi"/>
          <w:sz w:val="28"/>
          <w:szCs w:val="28"/>
        </w:rPr>
      </w:pPr>
    </w:p>
    <w:p w:rsidR="00364EF7" w:rsidRDefault="00364EF7" w:rsidP="005E10DC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Vi giver kaffe og brød</w:t>
      </w:r>
      <w:r w:rsidR="00903385">
        <w:rPr>
          <w:rFonts w:asciiTheme="minorHAnsi" w:eastAsiaTheme="minorHAnsi" w:hAnsiTheme="minorHAnsi" w:cstheme="minorHAnsi"/>
          <w:sz w:val="28"/>
          <w:szCs w:val="28"/>
        </w:rPr>
        <w:t>.</w:t>
      </w:r>
    </w:p>
    <w:p w:rsidR="00364EF7" w:rsidRDefault="00364EF7" w:rsidP="005E10DC">
      <w:pPr>
        <w:rPr>
          <w:rFonts w:asciiTheme="minorHAnsi" w:eastAsiaTheme="minorHAnsi" w:hAnsiTheme="minorHAnsi" w:cstheme="minorHAnsi"/>
          <w:sz w:val="28"/>
          <w:szCs w:val="28"/>
        </w:rPr>
      </w:pPr>
    </w:p>
    <w:p w:rsidR="00364EF7" w:rsidRDefault="00903385" w:rsidP="005E10DC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Tanken er</w:t>
      </w:r>
      <w:r w:rsidR="003C1FB0">
        <w:rPr>
          <w:rFonts w:asciiTheme="minorHAnsi" w:eastAsiaTheme="minorHAnsi" w:hAnsiTheme="minorHAnsi" w:cstheme="minorHAnsi"/>
          <w:sz w:val="28"/>
          <w:szCs w:val="28"/>
        </w:rPr>
        <w:t>,</w:t>
      </w:r>
      <w:r w:rsidR="00364EF7">
        <w:rPr>
          <w:rFonts w:asciiTheme="minorHAnsi" w:eastAsiaTheme="minorHAnsi" w:hAnsiTheme="minorHAnsi" w:cstheme="minorHAnsi"/>
          <w:sz w:val="28"/>
          <w:szCs w:val="28"/>
        </w:rPr>
        <w:t xml:space="preserve"> at mødet skal give et overblik over, hvad man skal gøre, når man tænker på at gå </w:t>
      </w:r>
      <w:r w:rsidR="00F36933">
        <w:rPr>
          <w:rFonts w:asciiTheme="minorHAnsi" w:eastAsiaTheme="minorHAnsi" w:hAnsiTheme="minorHAnsi" w:cstheme="minorHAnsi"/>
          <w:sz w:val="28"/>
          <w:szCs w:val="28"/>
        </w:rPr>
        <w:t xml:space="preserve">på </w:t>
      </w:r>
      <w:r w:rsidR="00364EF7">
        <w:rPr>
          <w:rFonts w:asciiTheme="minorHAnsi" w:eastAsiaTheme="minorHAnsi" w:hAnsiTheme="minorHAnsi" w:cstheme="minorHAnsi"/>
          <w:sz w:val="28"/>
          <w:szCs w:val="28"/>
        </w:rPr>
        <w:t>pension og hvilke muligheder, der er.</w:t>
      </w:r>
    </w:p>
    <w:p w:rsidR="00364EF7" w:rsidRDefault="00364EF7" w:rsidP="005E10DC">
      <w:pPr>
        <w:rPr>
          <w:rFonts w:asciiTheme="minorHAnsi" w:eastAsiaTheme="minorHAnsi" w:hAnsiTheme="minorHAnsi" w:cstheme="minorHAnsi"/>
          <w:sz w:val="28"/>
          <w:szCs w:val="28"/>
        </w:rPr>
      </w:pPr>
    </w:p>
    <w:p w:rsidR="00364EF7" w:rsidRDefault="00364EF7" w:rsidP="00364EF7">
      <w:pPr>
        <w:pStyle w:val="Listeafsnit"/>
        <w:numPr>
          <w:ilvl w:val="0"/>
          <w:numId w:val="15"/>
        </w:num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Velkommen og præsentation</w:t>
      </w:r>
    </w:p>
    <w:p w:rsidR="00364EF7" w:rsidRDefault="00364EF7" w:rsidP="00364EF7">
      <w:pPr>
        <w:pStyle w:val="Listeafsnit"/>
        <w:numPr>
          <w:ilvl w:val="0"/>
          <w:numId w:val="15"/>
        </w:num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Kredsens hjælp til udregning af tjenestemandspensionen</w:t>
      </w:r>
    </w:p>
    <w:p w:rsidR="00364EF7" w:rsidRPr="007D7888" w:rsidRDefault="00364EF7" w:rsidP="007D7888">
      <w:pPr>
        <w:pStyle w:val="Listeafsnit"/>
        <w:numPr>
          <w:ilvl w:val="0"/>
          <w:numId w:val="15"/>
        </w:num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Efterløn</w:t>
      </w:r>
    </w:p>
    <w:p w:rsidR="00364EF7" w:rsidRDefault="00364EF7" w:rsidP="00364EF7">
      <w:pPr>
        <w:pStyle w:val="Listeafsnit"/>
        <w:numPr>
          <w:ilvl w:val="0"/>
          <w:numId w:val="15"/>
        </w:num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175 timers reduktion</w:t>
      </w:r>
    </w:p>
    <w:p w:rsidR="00364EF7" w:rsidRDefault="00364EF7" w:rsidP="00364EF7">
      <w:pPr>
        <w:pStyle w:val="Listeafsnit"/>
        <w:numPr>
          <w:ilvl w:val="0"/>
          <w:numId w:val="15"/>
        </w:numPr>
        <w:rPr>
          <w:rFonts w:asciiTheme="minorHAnsi" w:eastAsiaTheme="minorHAnsi" w:hAnsiTheme="minorHAnsi" w:cstheme="minorHAnsi"/>
          <w:sz w:val="28"/>
          <w:szCs w:val="28"/>
        </w:rPr>
      </w:pPr>
      <w:proofErr w:type="spellStart"/>
      <w:r>
        <w:rPr>
          <w:rFonts w:asciiTheme="minorHAnsi" w:eastAsiaTheme="minorHAnsi" w:hAnsiTheme="minorHAnsi" w:cstheme="minorHAnsi"/>
          <w:sz w:val="28"/>
          <w:szCs w:val="28"/>
        </w:rPr>
        <w:t>Opmærkomhedspunkter</w:t>
      </w:r>
      <w:proofErr w:type="spellEnd"/>
    </w:p>
    <w:p w:rsidR="00364EF7" w:rsidRDefault="00364EF7" w:rsidP="00364EF7">
      <w:pPr>
        <w:pStyle w:val="Listeafsnit"/>
        <w:numPr>
          <w:ilvl w:val="0"/>
          <w:numId w:val="15"/>
        </w:num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Høkerreglen</w:t>
      </w:r>
    </w:p>
    <w:p w:rsidR="00364EF7" w:rsidRDefault="00364EF7" w:rsidP="00364EF7">
      <w:pPr>
        <w:pStyle w:val="Listeafsnit"/>
        <w:numPr>
          <w:ilvl w:val="0"/>
          <w:numId w:val="15"/>
        </w:num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Forholdet mellem løntrin og skalatrin</w:t>
      </w:r>
    </w:p>
    <w:p w:rsidR="007D7888" w:rsidRDefault="007D7888" w:rsidP="00364EF7">
      <w:pPr>
        <w:pStyle w:val="Listeafsnit"/>
        <w:numPr>
          <w:ilvl w:val="0"/>
          <w:numId w:val="15"/>
        </w:num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Hvor finder </w:t>
      </w:r>
      <w:r w:rsidRPr="00DB0B69">
        <w:rPr>
          <w:rFonts w:asciiTheme="minorHAnsi" w:eastAsiaTheme="minorHAnsi" w:hAnsiTheme="minorHAnsi" w:cstheme="minorHAnsi"/>
          <w:sz w:val="28"/>
          <w:szCs w:val="28"/>
        </w:rPr>
        <w:t>jeg informationer</w:t>
      </w:r>
    </w:p>
    <w:p w:rsidR="00364EF7" w:rsidRDefault="00364EF7" w:rsidP="00364EF7">
      <w:pPr>
        <w:pStyle w:val="Listeafsnit"/>
        <w:numPr>
          <w:ilvl w:val="0"/>
          <w:numId w:val="15"/>
        </w:num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”Netværk” – samtale om hvad and</w:t>
      </w:r>
      <w:r w:rsidR="00EB0913">
        <w:rPr>
          <w:rFonts w:asciiTheme="minorHAnsi" w:eastAsiaTheme="minorHAnsi" w:hAnsiTheme="minorHAnsi" w:cstheme="minorHAnsi"/>
          <w:sz w:val="28"/>
          <w:szCs w:val="28"/>
        </w:rPr>
        <w:t>re tænker om pensionstidspunkt</w:t>
      </w:r>
      <w:r>
        <w:rPr>
          <w:rFonts w:asciiTheme="minorHAnsi" w:eastAsiaTheme="minorHAnsi" w:hAnsiTheme="minorHAnsi" w:cstheme="minorHAnsi"/>
          <w:sz w:val="28"/>
          <w:szCs w:val="28"/>
        </w:rPr>
        <w:t>, deltid osv.</w:t>
      </w:r>
    </w:p>
    <w:p w:rsidR="00364EF7" w:rsidRDefault="00364EF7" w:rsidP="00364EF7">
      <w:pPr>
        <w:rPr>
          <w:rFonts w:asciiTheme="minorHAnsi" w:eastAsiaTheme="minorHAnsi" w:hAnsiTheme="minorHAnsi" w:cstheme="minorHAnsi"/>
          <w:sz w:val="28"/>
          <w:szCs w:val="28"/>
        </w:rPr>
      </w:pPr>
    </w:p>
    <w:p w:rsidR="00364EF7" w:rsidRDefault="00364EF7" w:rsidP="00364EF7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Tilmelding til Formand Lone Hagelskjær – </w:t>
      </w:r>
      <w:hyperlink r:id="rId8" w:history="1">
        <w:r w:rsidRPr="00F71AC1">
          <w:rPr>
            <w:rStyle w:val="Hyperlink"/>
            <w:rFonts w:asciiTheme="minorHAnsi" w:eastAsiaTheme="minorHAnsi" w:hAnsiTheme="minorHAnsi" w:cstheme="minorHAnsi"/>
            <w:sz w:val="28"/>
            <w:szCs w:val="28"/>
          </w:rPr>
          <w:t>LHJE@dlf.org</w:t>
        </w:r>
      </w:hyperlink>
      <w:r>
        <w:rPr>
          <w:rFonts w:asciiTheme="minorHAnsi" w:eastAsiaTheme="minorHAnsi" w:hAnsiTheme="minorHAnsi" w:cstheme="minorHAnsi"/>
          <w:sz w:val="28"/>
          <w:szCs w:val="28"/>
        </w:rPr>
        <w:t xml:space="preserve"> senest</w:t>
      </w:r>
      <w:r w:rsidR="00C87B79">
        <w:rPr>
          <w:rFonts w:asciiTheme="minorHAnsi" w:eastAsiaTheme="minorHAnsi" w:hAnsiTheme="minorHAnsi" w:cstheme="minorHAnsi"/>
          <w:sz w:val="28"/>
          <w:szCs w:val="28"/>
        </w:rPr>
        <w:t xml:space="preserve"> 14. april.</w:t>
      </w:r>
    </w:p>
    <w:p w:rsidR="00D71094" w:rsidRDefault="00D71094" w:rsidP="00364EF7">
      <w:pPr>
        <w:rPr>
          <w:rFonts w:asciiTheme="minorHAnsi" w:eastAsiaTheme="minorHAnsi" w:hAnsiTheme="minorHAnsi" w:cstheme="minorHAnsi"/>
          <w:sz w:val="28"/>
          <w:szCs w:val="28"/>
        </w:rPr>
      </w:pPr>
    </w:p>
    <w:p w:rsidR="00D71094" w:rsidRDefault="00D71094" w:rsidP="00364EF7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Med venlig hilsen</w:t>
      </w:r>
    </w:p>
    <w:p w:rsidR="00D71094" w:rsidRPr="00364EF7" w:rsidRDefault="00D71094" w:rsidP="00364EF7">
      <w:pPr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Billund Lærerkreds</w:t>
      </w:r>
    </w:p>
    <w:sectPr w:rsidR="00D71094" w:rsidRPr="00364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6D" w:rsidRDefault="00AB5D6D" w:rsidP="00150609">
      <w:r>
        <w:separator/>
      </w:r>
    </w:p>
  </w:endnote>
  <w:endnote w:type="continuationSeparator" w:id="0">
    <w:p w:rsidR="00AB5D6D" w:rsidRDefault="00AB5D6D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33" w:rsidRDefault="00F3693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33" w:rsidRPr="00150609" w:rsidRDefault="00AB5D6D" w:rsidP="009652CF">
    <w:pPr>
      <w:pStyle w:val="Sidefod"/>
    </w:pPr>
    <w:hyperlink r:id="rId1" w:history="1">
      <w:r w:rsidR="00F36933" w:rsidRPr="00150609">
        <w:rPr>
          <w:rStyle w:val="Hyperlink"/>
        </w:rPr>
        <w:t>Billund Lærerkreds - Kreds 105</w:t>
      </w:r>
    </w:hyperlink>
  </w:p>
  <w:p w:rsidR="00F36933" w:rsidRDefault="00F36933" w:rsidP="009652CF">
    <w:pPr>
      <w:pStyle w:val="Sidefod"/>
    </w:pPr>
    <w:r w:rsidRPr="00150609">
      <w:t xml:space="preserve">Vestergade </w:t>
    </w:r>
    <w:proofErr w:type="gramStart"/>
    <w:r w:rsidRPr="00150609">
      <w:t>12</w:t>
    </w:r>
    <w:r>
      <w:t>A</w:t>
    </w:r>
    <w:r w:rsidRPr="00150609">
      <w:t>,1</w:t>
    </w:r>
    <w:proofErr w:type="gramEnd"/>
    <w:r w:rsidRPr="00150609">
      <w:t> 7200 Grindsted</w:t>
    </w:r>
  </w:p>
  <w:p w:rsidR="00F36933" w:rsidRDefault="00F36933" w:rsidP="009652CF">
    <w:pPr>
      <w:pStyle w:val="Sidefod"/>
    </w:pPr>
    <w:r>
      <w:t>Telefon: Lone Hagelskjær 60 16 50 39 – Michael Rich Hansen 60 94 05 76</w:t>
    </w:r>
  </w:p>
  <w:p w:rsidR="00F36933" w:rsidRPr="00150609" w:rsidRDefault="00F36933" w:rsidP="009652CF">
    <w:pPr>
      <w:pStyle w:val="Sidefod"/>
    </w:pPr>
    <w:r w:rsidRPr="00150609">
      <w:t>E-mail:</w:t>
    </w:r>
    <w:hyperlink r:id="rId2" w:history="1">
      <w:r w:rsidRPr="00150609">
        <w:rPr>
          <w:rStyle w:val="Hyperlink"/>
        </w:rPr>
        <w:t>105@dlf.org</w:t>
      </w:r>
    </w:hyperlink>
  </w:p>
  <w:p w:rsidR="00F36933" w:rsidRDefault="00F3693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33" w:rsidRDefault="00F3693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6D" w:rsidRDefault="00AB5D6D" w:rsidP="00150609">
      <w:r>
        <w:separator/>
      </w:r>
    </w:p>
  </w:footnote>
  <w:footnote w:type="continuationSeparator" w:id="0">
    <w:p w:rsidR="00AB5D6D" w:rsidRDefault="00AB5D6D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33" w:rsidRDefault="00F3693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33" w:rsidRDefault="00F36933">
    <w:pPr>
      <w:pStyle w:val="Sidehoved"/>
    </w:pPr>
    <w:r w:rsidRPr="00150609">
      <w:rPr>
        <w:noProof/>
        <w:lang w:eastAsia="da-DK"/>
      </w:rPr>
      <w:drawing>
        <wp:inline distT="0" distB="0" distL="0" distR="0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33" w:rsidRDefault="00F3693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72F475B"/>
    <w:multiLevelType w:val="hybridMultilevel"/>
    <w:tmpl w:val="CDC47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0851"/>
    <w:multiLevelType w:val="hybridMultilevel"/>
    <w:tmpl w:val="5762D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3B71"/>
    <w:multiLevelType w:val="hybridMultilevel"/>
    <w:tmpl w:val="396098A4"/>
    <w:lvl w:ilvl="0" w:tplc="D364656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366A"/>
    <w:multiLevelType w:val="hybridMultilevel"/>
    <w:tmpl w:val="4380FBA2"/>
    <w:lvl w:ilvl="0" w:tplc="B972CF6E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E75C10"/>
    <w:multiLevelType w:val="hybridMultilevel"/>
    <w:tmpl w:val="9558BFD0"/>
    <w:lvl w:ilvl="0" w:tplc="4E9657C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A01965"/>
    <w:multiLevelType w:val="hybridMultilevel"/>
    <w:tmpl w:val="033218A4"/>
    <w:lvl w:ilvl="0" w:tplc="18FCF6BA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BD1F3D"/>
    <w:multiLevelType w:val="hybridMultilevel"/>
    <w:tmpl w:val="1774015E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16C8D"/>
    <w:multiLevelType w:val="hybridMultilevel"/>
    <w:tmpl w:val="43163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164C5"/>
    <w:multiLevelType w:val="hybridMultilevel"/>
    <w:tmpl w:val="77241C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B2781"/>
    <w:multiLevelType w:val="hybridMultilevel"/>
    <w:tmpl w:val="7AE043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F2658E"/>
    <w:multiLevelType w:val="hybridMultilevel"/>
    <w:tmpl w:val="D7AC5A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15893"/>
    <w:multiLevelType w:val="hybridMultilevel"/>
    <w:tmpl w:val="678E346C"/>
    <w:lvl w:ilvl="0" w:tplc="14B4B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14"/>
  </w:num>
  <w:num w:numId="11">
    <w:abstractNumId w:val="9"/>
  </w:num>
  <w:num w:numId="12">
    <w:abstractNumId w:val="6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09"/>
    <w:rsid w:val="00010D7B"/>
    <w:rsid w:val="0002168F"/>
    <w:rsid w:val="0003502C"/>
    <w:rsid w:val="00047F10"/>
    <w:rsid w:val="000700FF"/>
    <w:rsid w:val="00073623"/>
    <w:rsid w:val="000E1DC9"/>
    <w:rsid w:val="000F62FA"/>
    <w:rsid w:val="00123473"/>
    <w:rsid w:val="0013778E"/>
    <w:rsid w:val="00150609"/>
    <w:rsid w:val="001652D3"/>
    <w:rsid w:val="001A6A7C"/>
    <w:rsid w:val="001C79EB"/>
    <w:rsid w:val="001C7D3E"/>
    <w:rsid w:val="001E315D"/>
    <w:rsid w:val="00213922"/>
    <w:rsid w:val="002226BA"/>
    <w:rsid w:val="00236A9A"/>
    <w:rsid w:val="00244BA0"/>
    <w:rsid w:val="0027045C"/>
    <w:rsid w:val="002A3FB5"/>
    <w:rsid w:val="002C56DD"/>
    <w:rsid w:val="002F3E45"/>
    <w:rsid w:val="002F5EF8"/>
    <w:rsid w:val="00311C32"/>
    <w:rsid w:val="00320586"/>
    <w:rsid w:val="00322967"/>
    <w:rsid w:val="0032531E"/>
    <w:rsid w:val="0035292D"/>
    <w:rsid w:val="00364EF7"/>
    <w:rsid w:val="00391585"/>
    <w:rsid w:val="003964B9"/>
    <w:rsid w:val="003B76AD"/>
    <w:rsid w:val="003C1FB0"/>
    <w:rsid w:val="003D6B76"/>
    <w:rsid w:val="003E7D23"/>
    <w:rsid w:val="004449D8"/>
    <w:rsid w:val="00497193"/>
    <w:rsid w:val="00497A50"/>
    <w:rsid w:val="004B7672"/>
    <w:rsid w:val="004F7A9E"/>
    <w:rsid w:val="005077B0"/>
    <w:rsid w:val="0051597F"/>
    <w:rsid w:val="005219F5"/>
    <w:rsid w:val="00543C05"/>
    <w:rsid w:val="00546C0B"/>
    <w:rsid w:val="00564A37"/>
    <w:rsid w:val="0057131D"/>
    <w:rsid w:val="005A1D70"/>
    <w:rsid w:val="005B7FC5"/>
    <w:rsid w:val="005D7FFE"/>
    <w:rsid w:val="005E10DC"/>
    <w:rsid w:val="005E48DE"/>
    <w:rsid w:val="00600B45"/>
    <w:rsid w:val="00605277"/>
    <w:rsid w:val="00623358"/>
    <w:rsid w:val="006431C5"/>
    <w:rsid w:val="00647CCF"/>
    <w:rsid w:val="0068638E"/>
    <w:rsid w:val="00693F56"/>
    <w:rsid w:val="006C27C0"/>
    <w:rsid w:val="00712E0C"/>
    <w:rsid w:val="0072381D"/>
    <w:rsid w:val="00725A89"/>
    <w:rsid w:val="0073026A"/>
    <w:rsid w:val="00731443"/>
    <w:rsid w:val="00785ECA"/>
    <w:rsid w:val="007A7F7F"/>
    <w:rsid w:val="007D7888"/>
    <w:rsid w:val="007E6707"/>
    <w:rsid w:val="00815981"/>
    <w:rsid w:val="008374A4"/>
    <w:rsid w:val="008C65CC"/>
    <w:rsid w:val="008D1E1C"/>
    <w:rsid w:val="008F5B82"/>
    <w:rsid w:val="00903385"/>
    <w:rsid w:val="00927DCC"/>
    <w:rsid w:val="00961ED1"/>
    <w:rsid w:val="009652CF"/>
    <w:rsid w:val="00966319"/>
    <w:rsid w:val="009C0B51"/>
    <w:rsid w:val="009D1F53"/>
    <w:rsid w:val="00A00A2A"/>
    <w:rsid w:val="00A55A52"/>
    <w:rsid w:val="00A60662"/>
    <w:rsid w:val="00A72168"/>
    <w:rsid w:val="00A85AC5"/>
    <w:rsid w:val="00A94FB9"/>
    <w:rsid w:val="00AA5FE2"/>
    <w:rsid w:val="00AB5D6D"/>
    <w:rsid w:val="00AC0298"/>
    <w:rsid w:val="00AF652F"/>
    <w:rsid w:val="00B121E6"/>
    <w:rsid w:val="00B2191E"/>
    <w:rsid w:val="00B26758"/>
    <w:rsid w:val="00B5211E"/>
    <w:rsid w:val="00B71419"/>
    <w:rsid w:val="00BA6051"/>
    <w:rsid w:val="00BC33E8"/>
    <w:rsid w:val="00BF6B6A"/>
    <w:rsid w:val="00BF7E80"/>
    <w:rsid w:val="00C03E1C"/>
    <w:rsid w:val="00C05D0A"/>
    <w:rsid w:val="00C178D7"/>
    <w:rsid w:val="00C218BC"/>
    <w:rsid w:val="00C61FEC"/>
    <w:rsid w:val="00C628F1"/>
    <w:rsid w:val="00C63814"/>
    <w:rsid w:val="00C84784"/>
    <w:rsid w:val="00C87B79"/>
    <w:rsid w:val="00C923B8"/>
    <w:rsid w:val="00C936E2"/>
    <w:rsid w:val="00CA6C25"/>
    <w:rsid w:val="00CE3EB7"/>
    <w:rsid w:val="00D142C9"/>
    <w:rsid w:val="00D204AA"/>
    <w:rsid w:val="00D3257C"/>
    <w:rsid w:val="00D44F35"/>
    <w:rsid w:val="00D46E1E"/>
    <w:rsid w:val="00D65461"/>
    <w:rsid w:val="00D71094"/>
    <w:rsid w:val="00D719C8"/>
    <w:rsid w:val="00D72371"/>
    <w:rsid w:val="00DB0B69"/>
    <w:rsid w:val="00DB6CD5"/>
    <w:rsid w:val="00DB6EEF"/>
    <w:rsid w:val="00E845DF"/>
    <w:rsid w:val="00EA3EB1"/>
    <w:rsid w:val="00EB0913"/>
    <w:rsid w:val="00EE20E5"/>
    <w:rsid w:val="00F3156C"/>
    <w:rsid w:val="00F36933"/>
    <w:rsid w:val="00F40B08"/>
    <w:rsid w:val="00F52CC0"/>
    <w:rsid w:val="00F727A3"/>
    <w:rsid w:val="00FB22E8"/>
    <w:rsid w:val="00FB5A4F"/>
    <w:rsid w:val="00FC223D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JE@dlf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Hagelskjær Jensen</dc:creator>
  <cp:lastModifiedBy>Lone Hagelskjær Jensen</cp:lastModifiedBy>
  <cp:revision>11</cp:revision>
  <dcterms:created xsi:type="dcterms:W3CDTF">2020-01-16T06:34:00Z</dcterms:created>
  <dcterms:modified xsi:type="dcterms:W3CDTF">2020-02-17T07:26:00Z</dcterms:modified>
</cp:coreProperties>
</file>