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CA3D" w14:textId="0F07C0C4" w:rsidR="00463505" w:rsidRP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TELEFONTIDER PR. 1. AUGUST 202</w:t>
      </w:r>
      <w:r w:rsidR="00C155C2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1</w:t>
      </w:r>
    </w:p>
    <w:p w14:paraId="6D454134" w14:textId="77777777" w:rsidR="00463505" w:rsidRPr="00463505" w:rsidRDefault="00463505" w:rsidP="00463505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</w:pPr>
      <w:r w:rsidRPr="00463505">
        <w:rPr>
          <w:rFonts w:ascii="Calibri" w:eastAsia="Calibri" w:hAnsi="Calibri" w:cs="Arial"/>
          <w:b/>
          <w:color w:val="000000"/>
          <w:sz w:val="96"/>
          <w:szCs w:val="96"/>
          <w:lang w:eastAsia="en-US"/>
        </w:rPr>
        <w:t>Åbent på kontoret efter aftale.</w:t>
      </w:r>
    </w:p>
    <w:tbl>
      <w:tblPr>
        <w:tblStyle w:val="Tabel-Gitter"/>
        <w:tblW w:w="13858" w:type="dxa"/>
        <w:tblLook w:val="04A0" w:firstRow="1" w:lastRow="0" w:firstColumn="1" w:lastColumn="0" w:noHBand="0" w:noVBand="1"/>
      </w:tblPr>
      <w:tblGrid>
        <w:gridCol w:w="1958"/>
        <w:gridCol w:w="3253"/>
        <w:gridCol w:w="2977"/>
        <w:gridCol w:w="2268"/>
        <w:gridCol w:w="3402"/>
      </w:tblGrid>
      <w:tr w:rsidR="00463505" w:rsidRPr="00463505" w14:paraId="5E76A191" w14:textId="77777777" w:rsidTr="00463505">
        <w:tc>
          <w:tcPr>
            <w:tcW w:w="1958" w:type="dxa"/>
          </w:tcPr>
          <w:p w14:paraId="14E346D4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mandag</w:t>
            </w:r>
          </w:p>
        </w:tc>
        <w:tc>
          <w:tcPr>
            <w:tcW w:w="3253" w:type="dxa"/>
          </w:tcPr>
          <w:p w14:paraId="6E20EBE2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tirsdag</w:t>
            </w:r>
          </w:p>
        </w:tc>
        <w:tc>
          <w:tcPr>
            <w:tcW w:w="2977" w:type="dxa"/>
          </w:tcPr>
          <w:p w14:paraId="00063823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onsdag</w:t>
            </w:r>
          </w:p>
        </w:tc>
        <w:tc>
          <w:tcPr>
            <w:tcW w:w="2268" w:type="dxa"/>
          </w:tcPr>
          <w:p w14:paraId="09A45416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torsdag</w:t>
            </w:r>
          </w:p>
        </w:tc>
        <w:tc>
          <w:tcPr>
            <w:tcW w:w="3402" w:type="dxa"/>
          </w:tcPr>
          <w:p w14:paraId="003A7A68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fredag</w:t>
            </w:r>
          </w:p>
        </w:tc>
      </w:tr>
      <w:tr w:rsidR="00463505" w:rsidRPr="00463505" w14:paraId="206DAADA" w14:textId="77777777" w:rsidTr="00463505">
        <w:tc>
          <w:tcPr>
            <w:tcW w:w="1958" w:type="dxa"/>
          </w:tcPr>
          <w:p w14:paraId="049F481B" w14:textId="587A6570" w:rsid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16</w:t>
            </w:r>
          </w:p>
          <w:p w14:paraId="082131C2" w14:textId="72A60267" w:rsidR="00C155C2" w:rsidRP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3253" w:type="dxa"/>
          </w:tcPr>
          <w:p w14:paraId="7C7E9559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9.30</w:t>
            </w:r>
          </w:p>
          <w:p w14:paraId="1F34682D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977" w:type="dxa"/>
          </w:tcPr>
          <w:p w14:paraId="388D4F1B" w14:textId="5D73EA44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7.30 – </w:t>
            </w:r>
            <w:r w:rsidR="00C155C2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9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</w:p>
          <w:p w14:paraId="20208099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</w:t>
            </w:r>
          </w:p>
        </w:tc>
        <w:tc>
          <w:tcPr>
            <w:tcW w:w="2268" w:type="dxa"/>
          </w:tcPr>
          <w:p w14:paraId="19F2337E" w14:textId="60267A9F" w:rsidR="00463505" w:rsidRPr="00463505" w:rsidRDefault="00C155C2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9.30</w:t>
            </w:r>
          </w:p>
        </w:tc>
        <w:tc>
          <w:tcPr>
            <w:tcW w:w="3402" w:type="dxa"/>
          </w:tcPr>
          <w:p w14:paraId="7BAE2E4E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7.30 – 14.30</w:t>
            </w:r>
          </w:p>
          <w:p w14:paraId="643355C1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Lone/Michael</w:t>
            </w:r>
          </w:p>
        </w:tc>
      </w:tr>
      <w:tr w:rsidR="00463505" w:rsidRPr="00463505" w14:paraId="07D36F4F" w14:textId="77777777" w:rsidTr="00463505">
        <w:tc>
          <w:tcPr>
            <w:tcW w:w="1958" w:type="dxa"/>
          </w:tcPr>
          <w:p w14:paraId="6191515D" w14:textId="65B716E3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3253" w:type="dxa"/>
          </w:tcPr>
          <w:p w14:paraId="22F2551E" w14:textId="63125AE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Michael 14</w:t>
            </w:r>
            <w:r w:rsidR="00C155C2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.30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 - 16</w:t>
            </w:r>
          </w:p>
        </w:tc>
        <w:tc>
          <w:tcPr>
            <w:tcW w:w="2977" w:type="dxa"/>
          </w:tcPr>
          <w:p w14:paraId="45B81CF7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</w:tcPr>
          <w:p w14:paraId="433C0AFE" w14:textId="19D22406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1</w:t>
            </w:r>
            <w:r w:rsidR="00C155C2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2</w:t>
            </w: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 xml:space="preserve"> – 16</w:t>
            </w:r>
          </w:p>
          <w:p w14:paraId="717E9540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  <w:r w:rsidRPr="00463505"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  <w:t>Michael</w:t>
            </w:r>
          </w:p>
        </w:tc>
        <w:tc>
          <w:tcPr>
            <w:tcW w:w="3402" w:type="dxa"/>
          </w:tcPr>
          <w:p w14:paraId="2030B66E" w14:textId="77777777" w:rsidR="00463505" w:rsidRPr="00463505" w:rsidRDefault="00463505" w:rsidP="00463505">
            <w:pPr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40"/>
                <w:szCs w:val="40"/>
                <w:lang w:eastAsia="en-US"/>
              </w:rPr>
            </w:pPr>
          </w:p>
        </w:tc>
      </w:tr>
    </w:tbl>
    <w:p w14:paraId="5561D8E7" w14:textId="77777777" w:rsidR="005219F5" w:rsidRPr="00463505" w:rsidRDefault="005219F5" w:rsidP="005E10DC">
      <w:pPr>
        <w:rPr>
          <w:rFonts w:asciiTheme="minorHAnsi" w:eastAsiaTheme="minorHAnsi" w:hAnsiTheme="minorHAnsi" w:cstheme="minorHAnsi"/>
          <w:b/>
          <w:sz w:val="40"/>
          <w:szCs w:val="40"/>
        </w:rPr>
      </w:pPr>
    </w:p>
    <w:sectPr w:rsidR="005219F5" w:rsidRPr="00463505" w:rsidSect="00463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BE13" w14:textId="77777777" w:rsidR="000F169E" w:rsidRDefault="000F169E" w:rsidP="00150609">
      <w:r>
        <w:separator/>
      </w:r>
    </w:p>
  </w:endnote>
  <w:endnote w:type="continuationSeparator" w:id="0">
    <w:p w14:paraId="0AE62296" w14:textId="77777777" w:rsidR="000F169E" w:rsidRDefault="000F169E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7020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83C4" w14:textId="77777777" w:rsidR="009652CF" w:rsidRPr="00150609" w:rsidRDefault="000F169E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7B79BECE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0899E56B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1302E1A9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7097D52D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B0E2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30E0" w14:textId="77777777" w:rsidR="000F169E" w:rsidRDefault="000F169E" w:rsidP="00150609">
      <w:r>
        <w:separator/>
      </w:r>
    </w:p>
  </w:footnote>
  <w:footnote w:type="continuationSeparator" w:id="0">
    <w:p w14:paraId="2E85F189" w14:textId="77777777" w:rsidR="000F169E" w:rsidRDefault="000F169E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C775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A3B1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0426C5BD" wp14:editId="5E7C8753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86C8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169E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226BA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76AD"/>
    <w:rsid w:val="003D6B76"/>
    <w:rsid w:val="003E7D23"/>
    <w:rsid w:val="004449D8"/>
    <w:rsid w:val="00463505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48DE"/>
    <w:rsid w:val="00600B45"/>
    <w:rsid w:val="00605277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9647F"/>
    <w:rsid w:val="007A7F7F"/>
    <w:rsid w:val="007E6707"/>
    <w:rsid w:val="00815981"/>
    <w:rsid w:val="008374A4"/>
    <w:rsid w:val="008C65CC"/>
    <w:rsid w:val="008D1E1C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26758"/>
    <w:rsid w:val="00B5211E"/>
    <w:rsid w:val="00B71419"/>
    <w:rsid w:val="00BA6051"/>
    <w:rsid w:val="00BC33E8"/>
    <w:rsid w:val="00BF6B6A"/>
    <w:rsid w:val="00BF7E80"/>
    <w:rsid w:val="00C03E1C"/>
    <w:rsid w:val="00C05D0A"/>
    <w:rsid w:val="00C155C2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204AA"/>
    <w:rsid w:val="00D3257C"/>
    <w:rsid w:val="00D44F35"/>
    <w:rsid w:val="00D46E1E"/>
    <w:rsid w:val="00D719C8"/>
    <w:rsid w:val="00D72371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76D"/>
  <w15:docId w15:val="{51380BEE-654C-4675-9D1A-0770A33E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46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2</cp:revision>
  <cp:lastPrinted>2020-08-19T06:38:00Z</cp:lastPrinted>
  <dcterms:created xsi:type="dcterms:W3CDTF">2021-08-13T08:10:00Z</dcterms:created>
  <dcterms:modified xsi:type="dcterms:W3CDTF">2021-08-13T08:10:00Z</dcterms:modified>
</cp:coreProperties>
</file>