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24C5" w14:textId="51FE2CB3" w:rsidR="005219F5" w:rsidRDefault="00AE665C" w:rsidP="002F53B0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</w:pPr>
      <w:r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>Barsel</w:t>
      </w:r>
      <w:r w:rsidR="005C016B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 xml:space="preserve"> og orlov</w:t>
      </w:r>
      <w:r w:rsidR="00134671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 xml:space="preserve"> - info</w:t>
      </w:r>
    </w:p>
    <w:p w14:paraId="2F9AB147" w14:textId="23446027" w:rsidR="00A512D6" w:rsidRDefault="00A512D6" w:rsidP="002F53B0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  <w:r>
        <w:rPr>
          <w:rFonts w:asciiTheme="minorHAnsi" w:eastAsiaTheme="minorHAnsi" w:hAnsiTheme="minorHAnsi" w:cs="Arial"/>
          <w:color w:val="000000"/>
          <w:szCs w:val="24"/>
          <w:lang w:eastAsia="en-US"/>
        </w:rPr>
        <w:t>Links</w:t>
      </w:r>
    </w:p>
    <w:p w14:paraId="7DABC3C1" w14:textId="1D96322F" w:rsidR="00A512D6" w:rsidRDefault="00000000" w:rsidP="002F53B0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  <w:hyperlink r:id="rId7" w:history="1">
        <w:r w:rsidR="00A512D6" w:rsidRPr="00A512D6">
          <w:rPr>
            <w:rStyle w:val="Hyperlink"/>
            <w:rFonts w:asciiTheme="minorHAnsi" w:eastAsiaTheme="minorHAnsi" w:hAnsiTheme="minorHAnsi" w:cs="Arial"/>
            <w:szCs w:val="24"/>
            <w:lang w:eastAsia="en-US"/>
          </w:rPr>
          <w:t>Barsel - DLF</w:t>
        </w:r>
      </w:hyperlink>
    </w:p>
    <w:p w14:paraId="4F27AF0D" w14:textId="01A295F1" w:rsidR="00A512D6" w:rsidRDefault="00000000" w:rsidP="002F53B0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  <w:hyperlink r:id="rId8" w:history="1">
        <w:r w:rsidR="00FD77E0" w:rsidRPr="00FD77E0">
          <w:rPr>
            <w:rStyle w:val="Hyperlink"/>
            <w:rFonts w:asciiTheme="minorHAnsi" w:eastAsiaTheme="minorHAnsi" w:hAnsiTheme="minorHAnsi" w:cs="Arial"/>
            <w:szCs w:val="24"/>
            <w:lang w:eastAsia="en-US"/>
          </w:rPr>
          <w:t>Barsel og orlov - Borger.dk</w:t>
        </w:r>
      </w:hyperlink>
    </w:p>
    <w:p w14:paraId="3863521A" w14:textId="21A06BD3" w:rsidR="00FD77E0" w:rsidRPr="00A512D6" w:rsidRDefault="00000000" w:rsidP="002F53B0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  <w:hyperlink r:id="rId9" w:history="1">
        <w:r w:rsidR="009E513C" w:rsidRPr="009E513C">
          <w:rPr>
            <w:rStyle w:val="Hyperlink"/>
            <w:rFonts w:asciiTheme="minorHAnsi" w:eastAsiaTheme="minorHAnsi" w:hAnsiTheme="minorHAnsi" w:cs="Arial"/>
            <w:szCs w:val="24"/>
            <w:lang w:eastAsia="en-US"/>
          </w:rPr>
          <w:t>Barselsplanlæggeren</w:t>
        </w:r>
      </w:hyperlink>
    </w:p>
    <w:p w14:paraId="12100987" w14:textId="77777777" w:rsidR="00A512D6" w:rsidRPr="00A512D6" w:rsidRDefault="00A512D6" w:rsidP="002F53B0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</w:p>
    <w:p w14:paraId="28B46D1D" w14:textId="5C8FC1F0" w:rsidR="006E1467" w:rsidRPr="00340C3B" w:rsidRDefault="003848F8" w:rsidP="002F53B0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szCs w:val="24"/>
          <w:lang w:eastAsia="en-US"/>
        </w:rPr>
        <w:t>Barsel</w:t>
      </w:r>
      <w:r w:rsidR="002C5ED1">
        <w:rPr>
          <w:rFonts w:asciiTheme="minorHAnsi" w:eastAsiaTheme="minorHAnsi" w:hAnsiTheme="minorHAnsi" w:cs="Arial"/>
          <w:b/>
          <w:bCs/>
          <w:color w:val="000000"/>
          <w:szCs w:val="24"/>
          <w:lang w:eastAsia="en-US"/>
        </w:rPr>
        <w:t xml:space="preserve"> – termin, opstart på barsel og hvor meget</w:t>
      </w:r>
    </w:p>
    <w:p w14:paraId="7BBC51A5" w14:textId="53B5DDE7" w:rsidR="00CF7B8E" w:rsidRDefault="00CF7B8E" w:rsidP="00CB7519">
      <w:pPr>
        <w:pStyle w:val="Brdtek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Du skal meddele din nærmeste leder om din graviditet </w:t>
      </w:r>
      <w:r w:rsidR="003D7957">
        <w:rPr>
          <w:rFonts w:asciiTheme="minorHAnsi" w:hAnsiTheme="minorHAnsi" w:cstheme="minorHAnsi"/>
          <w:color w:val="auto"/>
        </w:rPr>
        <w:t>senest 3 måneder før forventet fødsel.</w:t>
      </w:r>
    </w:p>
    <w:p w14:paraId="0D1EE140" w14:textId="49A82A3F" w:rsidR="00323100" w:rsidRDefault="00173167" w:rsidP="00CB7519">
      <w:pPr>
        <w:pStyle w:val="Brdtek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Du skal senest</w:t>
      </w:r>
    </w:p>
    <w:p w14:paraId="68F71948" w14:textId="5340C83C" w:rsidR="003D7957" w:rsidRDefault="003D7957" w:rsidP="003D7957">
      <w:pPr>
        <w:pStyle w:val="Brdtekst"/>
        <w:spacing w:line="240" w:lineRule="auto"/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Du kan gå</w:t>
      </w:r>
      <w:r w:rsidR="00623CC3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fra på barsel</w:t>
      </w:r>
    </w:p>
    <w:p w14:paraId="4B15D8E0" w14:textId="40B85C5E" w:rsidR="006A4633" w:rsidRDefault="00CB7519" w:rsidP="00CB7519">
      <w:pPr>
        <w:pStyle w:val="Brdtek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Kommunal: </w:t>
      </w:r>
      <w:r w:rsidR="00EE33A5" w:rsidRPr="00CB7519">
        <w:rPr>
          <w:rFonts w:asciiTheme="minorHAnsi" w:hAnsiTheme="minorHAnsi" w:cstheme="minorHAnsi"/>
          <w:color w:val="auto"/>
        </w:rPr>
        <w:t xml:space="preserve">Du </w:t>
      </w:r>
      <w:r w:rsidRPr="00CB7519">
        <w:rPr>
          <w:rFonts w:asciiTheme="minorHAnsi" w:hAnsiTheme="minorHAnsi" w:cstheme="minorHAnsi"/>
          <w:color w:val="auto"/>
        </w:rPr>
        <w:t>kan gå fra på barsel 8 uger før din terminsdato</w:t>
      </w:r>
      <w:r w:rsidR="00892A27">
        <w:rPr>
          <w:rFonts w:asciiTheme="minorHAnsi" w:hAnsiTheme="minorHAnsi" w:cstheme="minorHAnsi"/>
          <w:color w:val="auto"/>
        </w:rPr>
        <w:t>.</w:t>
      </w:r>
    </w:p>
    <w:p w14:paraId="19A02099" w14:textId="771A423B" w:rsidR="00623CC3" w:rsidRDefault="00CB7519" w:rsidP="00623CC3">
      <w:pPr>
        <w:pStyle w:val="Brdtek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Statslig: </w:t>
      </w:r>
      <w:r w:rsidR="00892A27" w:rsidRPr="00CB7519">
        <w:rPr>
          <w:rFonts w:asciiTheme="minorHAnsi" w:hAnsiTheme="minorHAnsi" w:cstheme="minorHAnsi"/>
          <w:color w:val="auto"/>
        </w:rPr>
        <w:t xml:space="preserve">Du kan gå fra på barsel </w:t>
      </w:r>
      <w:r w:rsidR="00892A27">
        <w:rPr>
          <w:rFonts w:asciiTheme="minorHAnsi" w:hAnsiTheme="minorHAnsi" w:cstheme="minorHAnsi"/>
          <w:color w:val="auto"/>
        </w:rPr>
        <w:t>6</w:t>
      </w:r>
      <w:r w:rsidR="00892A27" w:rsidRPr="00CB7519">
        <w:rPr>
          <w:rFonts w:asciiTheme="minorHAnsi" w:hAnsiTheme="minorHAnsi" w:cstheme="minorHAnsi"/>
          <w:color w:val="auto"/>
        </w:rPr>
        <w:t xml:space="preserve"> uger før din terminsdato</w:t>
      </w:r>
      <w:r w:rsidR="00892A27">
        <w:rPr>
          <w:rFonts w:asciiTheme="minorHAnsi" w:hAnsiTheme="minorHAnsi" w:cstheme="minorHAnsi"/>
          <w:color w:val="auto"/>
        </w:rPr>
        <w:t>.</w:t>
      </w:r>
    </w:p>
    <w:p w14:paraId="504B5A85" w14:textId="62225507" w:rsidR="00623CC3" w:rsidRDefault="00623CC3" w:rsidP="00623CC3">
      <w:pPr>
        <w:pStyle w:val="Brdtekst"/>
        <w:spacing w:line="240" w:lineRule="auto"/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Barsel</w:t>
      </w:r>
    </w:p>
    <w:p w14:paraId="62D43468" w14:textId="77777777" w:rsidR="00F90CD4" w:rsidRPr="00F90CD4" w:rsidRDefault="00F90CD4" w:rsidP="00943D08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color w:val="253154"/>
        </w:rPr>
      </w:pPr>
      <w:r w:rsidRPr="00F90CD4">
        <w:rPr>
          <w:rFonts w:asciiTheme="minorHAnsi" w:hAnsiTheme="minorHAnsi" w:cstheme="minorHAnsi"/>
          <w:color w:val="253154"/>
        </w:rPr>
        <w:t>Forældrene har hver 11 uger (2+9) som er øremærket den enkelte og som derfor ikke kan overdrages</w:t>
      </w:r>
      <w:r w:rsidRPr="005C016B">
        <w:rPr>
          <w:rFonts w:asciiTheme="minorHAnsi" w:hAnsiTheme="minorHAnsi" w:cstheme="minorHAnsi"/>
          <w:i/>
          <w:iCs/>
          <w:color w:val="253154"/>
        </w:rPr>
        <w:t>. De 2 uger skal afholdes efter fødsel/modtagelse og de 9 uger skal afvikles inden for det første år</w:t>
      </w:r>
      <w:r w:rsidRPr="00F90CD4">
        <w:rPr>
          <w:rFonts w:asciiTheme="minorHAnsi" w:hAnsiTheme="minorHAnsi" w:cstheme="minorHAnsi"/>
          <w:color w:val="253154"/>
        </w:rPr>
        <w:t>.</w:t>
      </w:r>
    </w:p>
    <w:p w14:paraId="43E56B48" w14:textId="69182542" w:rsidR="00473501" w:rsidRDefault="00950232" w:rsidP="00473501">
      <w:pPr>
        <w:pStyle w:val="Brdtek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color w:val="auto"/>
          <w:sz w:val="32"/>
          <w:szCs w:val="32"/>
        </w:rPr>
      </w:pPr>
      <w:r w:rsidRPr="00950232">
        <w:rPr>
          <w:rFonts w:asciiTheme="minorHAnsi" w:hAnsiTheme="minorHAnsi" w:cstheme="minorHAnsi"/>
          <w:color w:val="253154"/>
        </w:rPr>
        <w:t>Forældrene har herudover hver 13 ugers orlov, som i udgangspunktet kan overdrages til den anden forælder. Ugerne kan udskydes og afvikles frem til barnet bliver ni år</w:t>
      </w:r>
      <w:r w:rsidR="00CF1867">
        <w:rPr>
          <w:rFonts w:asciiTheme="minorHAnsi" w:hAnsiTheme="minorHAnsi" w:cstheme="minorHAnsi"/>
          <w:color w:val="253154"/>
        </w:rPr>
        <w:t>.</w:t>
      </w:r>
    </w:p>
    <w:p w14:paraId="48A28CFB" w14:textId="536CF399" w:rsidR="00473501" w:rsidRDefault="00501690" w:rsidP="00473501">
      <w:pPr>
        <w:pStyle w:val="Brdtekst"/>
        <w:spacing w:line="240" w:lineRule="auto"/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Barselsplan</w:t>
      </w:r>
    </w:p>
    <w:p w14:paraId="02534586" w14:textId="6786543B" w:rsidR="00501690" w:rsidRDefault="00501690" w:rsidP="00501690">
      <w:pPr>
        <w:pStyle w:val="Brdtekst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Kontakt kredsen for vejledning og hjælp til at lave en barselsplan.</w:t>
      </w:r>
    </w:p>
    <w:p w14:paraId="4B4769C4" w14:textId="7441101A" w:rsidR="00501690" w:rsidRDefault="00501690" w:rsidP="00501690">
      <w:pPr>
        <w:pStyle w:val="Brdtekst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Gå gerne ind på barselsplanlæggeren</w:t>
      </w:r>
      <w:r w:rsidR="005C0F3E">
        <w:rPr>
          <w:rFonts w:asciiTheme="minorHAnsi" w:hAnsiTheme="minorHAnsi" w:cstheme="minorHAnsi"/>
          <w:color w:val="auto"/>
        </w:rPr>
        <w:t>, log på med mit.id og lav en barselsplan selv du kan have med</w:t>
      </w:r>
      <w:r w:rsidR="00F60546">
        <w:rPr>
          <w:rFonts w:asciiTheme="minorHAnsi" w:hAnsiTheme="minorHAnsi" w:cstheme="minorHAnsi"/>
          <w:color w:val="auto"/>
        </w:rPr>
        <w:t xml:space="preserve"> til mødet.</w:t>
      </w:r>
    </w:p>
    <w:p w14:paraId="77D44A16" w14:textId="21338488" w:rsidR="00581081" w:rsidRPr="00473501" w:rsidRDefault="00E94676" w:rsidP="00501690">
      <w:pPr>
        <w:pStyle w:val="Brdtekst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Du har mulighed for at forlænge </w:t>
      </w:r>
      <w:r w:rsidR="00F85667">
        <w:rPr>
          <w:rFonts w:asciiTheme="minorHAnsi" w:hAnsiTheme="minorHAnsi" w:cstheme="minorHAnsi"/>
          <w:color w:val="auto"/>
        </w:rPr>
        <w:t>din barsel uden dagpengeret med op til 8 eller 14 uger.</w:t>
      </w:r>
    </w:p>
    <w:p w14:paraId="7DBDD866" w14:textId="77777777" w:rsidR="002C5ED1" w:rsidRPr="00006905" w:rsidRDefault="002C5ED1" w:rsidP="002C5ED1">
      <w:pPr>
        <w:pStyle w:val="Brdtekst"/>
        <w:spacing w:line="240" w:lineRule="auto"/>
        <w:ind w:left="0"/>
        <w:rPr>
          <w:rFonts w:asciiTheme="minorHAnsi" w:hAnsiTheme="minorHAnsi" w:cstheme="minorHAnsi"/>
          <w:color w:val="auto"/>
        </w:rPr>
      </w:pPr>
    </w:p>
    <w:p w14:paraId="31460A78" w14:textId="32469240" w:rsidR="00197BB0" w:rsidRPr="00340C3B" w:rsidRDefault="00F60546" w:rsidP="002F53B0">
      <w:pPr>
        <w:pStyle w:val="Brdtekst"/>
        <w:spacing w:line="240" w:lineRule="auto"/>
        <w:ind w:left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Lønret</w:t>
      </w:r>
      <w:r w:rsidR="005D592F">
        <w:rPr>
          <w:rFonts w:asciiTheme="minorHAnsi" w:hAnsiTheme="minorHAnsi" w:cstheme="minorHAnsi"/>
          <w:b/>
          <w:bCs/>
          <w:color w:val="auto"/>
        </w:rPr>
        <w:t xml:space="preserve"> og</w:t>
      </w:r>
      <w:r>
        <w:rPr>
          <w:rFonts w:asciiTheme="minorHAnsi" w:hAnsiTheme="minorHAnsi" w:cstheme="minorHAnsi"/>
          <w:b/>
          <w:bCs/>
          <w:color w:val="auto"/>
        </w:rPr>
        <w:t xml:space="preserve"> ferie</w:t>
      </w:r>
    </w:p>
    <w:p w14:paraId="79E7E378" w14:textId="62DE29EF" w:rsidR="001673C4" w:rsidRPr="002B45CC" w:rsidRDefault="009D6E63" w:rsidP="002F53B0">
      <w:pPr>
        <w:pStyle w:val="Brdtek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color w:val="auto"/>
        </w:rPr>
      </w:pPr>
      <w:r w:rsidRPr="002B45CC">
        <w:rPr>
          <w:rFonts w:asciiTheme="minorHAnsi" w:hAnsiTheme="minorHAnsi" w:cstheme="minorHAnsi"/>
          <w:color w:val="auto"/>
        </w:rPr>
        <w:t xml:space="preserve">Mor har fuld lønret </w:t>
      </w:r>
      <w:r w:rsidR="001F13D0" w:rsidRPr="002B45CC">
        <w:rPr>
          <w:rFonts w:asciiTheme="minorHAnsi" w:hAnsiTheme="minorHAnsi" w:cstheme="minorHAnsi"/>
          <w:color w:val="auto"/>
        </w:rPr>
        <w:t>i de 8/6 uger op til fødsel</w:t>
      </w:r>
      <w:r w:rsidR="00D63645" w:rsidRPr="002B45CC">
        <w:rPr>
          <w:rFonts w:asciiTheme="minorHAnsi" w:hAnsiTheme="minorHAnsi" w:cstheme="minorHAnsi"/>
          <w:color w:val="auto"/>
        </w:rPr>
        <w:t xml:space="preserve"> og</w:t>
      </w:r>
      <w:r w:rsidR="001F13D0" w:rsidRPr="002B45CC">
        <w:rPr>
          <w:rFonts w:asciiTheme="minorHAnsi" w:hAnsiTheme="minorHAnsi" w:cstheme="minorHAnsi"/>
          <w:color w:val="auto"/>
        </w:rPr>
        <w:t xml:space="preserve"> i de </w:t>
      </w:r>
      <w:r w:rsidR="00D63645" w:rsidRPr="002B45CC">
        <w:rPr>
          <w:rFonts w:asciiTheme="minorHAnsi" w:hAnsiTheme="minorHAnsi" w:cstheme="minorHAnsi"/>
          <w:color w:val="auto"/>
        </w:rPr>
        <w:t>10+14 uger efterfølgende.</w:t>
      </w:r>
    </w:p>
    <w:p w14:paraId="72B1A82F" w14:textId="26274104" w:rsidR="00D63645" w:rsidRPr="002B45CC" w:rsidRDefault="00D63645" w:rsidP="002F53B0">
      <w:pPr>
        <w:pStyle w:val="Brdtek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color w:val="auto"/>
        </w:rPr>
      </w:pPr>
      <w:r w:rsidRPr="002B45CC">
        <w:rPr>
          <w:rFonts w:asciiTheme="minorHAnsi" w:hAnsiTheme="minorHAnsi" w:cstheme="minorHAnsi"/>
          <w:color w:val="auto"/>
        </w:rPr>
        <w:t xml:space="preserve">Far har fuld lønret i de 2 uger efter fødsel samt </w:t>
      </w:r>
      <w:r w:rsidR="00DB7CF4" w:rsidRPr="002B45CC">
        <w:rPr>
          <w:rFonts w:asciiTheme="minorHAnsi" w:hAnsiTheme="minorHAnsi" w:cstheme="minorHAnsi"/>
          <w:color w:val="auto"/>
        </w:rPr>
        <w:t>7 af de øremærkede uger.</w:t>
      </w:r>
    </w:p>
    <w:p w14:paraId="5C29A6EF" w14:textId="53163D4B" w:rsidR="00DB7CF4" w:rsidRPr="002B45CC" w:rsidRDefault="00DB7CF4" w:rsidP="002F53B0">
      <w:pPr>
        <w:pStyle w:val="Brdtek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i/>
          <w:iCs/>
          <w:color w:val="auto"/>
        </w:rPr>
      </w:pPr>
      <w:r w:rsidRPr="002B45CC">
        <w:rPr>
          <w:rFonts w:asciiTheme="minorHAnsi" w:hAnsiTheme="minorHAnsi" w:cstheme="minorHAnsi"/>
          <w:i/>
          <w:iCs/>
          <w:color w:val="auto"/>
        </w:rPr>
        <w:t xml:space="preserve">Derudover har </w:t>
      </w:r>
      <w:r w:rsidR="00B774C5" w:rsidRPr="002B45CC">
        <w:rPr>
          <w:rFonts w:asciiTheme="minorHAnsi" w:hAnsiTheme="minorHAnsi" w:cstheme="minorHAnsi"/>
          <w:i/>
          <w:iCs/>
          <w:color w:val="auto"/>
        </w:rPr>
        <w:t xml:space="preserve">forældrene ret til 6 ugers fælles </w:t>
      </w:r>
      <w:r w:rsidR="00E06D32" w:rsidRPr="002B45CC">
        <w:rPr>
          <w:rFonts w:asciiTheme="minorHAnsi" w:hAnsiTheme="minorHAnsi" w:cstheme="minorHAnsi"/>
          <w:i/>
          <w:iCs/>
          <w:color w:val="auto"/>
        </w:rPr>
        <w:t>forældre</w:t>
      </w:r>
      <w:r w:rsidR="00B774C5" w:rsidRPr="002B45CC">
        <w:rPr>
          <w:rFonts w:asciiTheme="minorHAnsi" w:hAnsiTheme="minorHAnsi" w:cstheme="minorHAnsi"/>
          <w:i/>
          <w:iCs/>
          <w:color w:val="auto"/>
        </w:rPr>
        <w:t>orlov</w:t>
      </w:r>
      <w:r w:rsidR="00E06D32" w:rsidRPr="002B45CC">
        <w:rPr>
          <w:rFonts w:asciiTheme="minorHAnsi" w:hAnsiTheme="minorHAnsi" w:cstheme="minorHAnsi"/>
          <w:i/>
          <w:iCs/>
          <w:color w:val="auto"/>
        </w:rPr>
        <w:t xml:space="preserve">, disse skal dog tages i betragtning </w:t>
      </w:r>
      <w:r w:rsidR="00A05B04" w:rsidRPr="002B45CC">
        <w:rPr>
          <w:rFonts w:asciiTheme="minorHAnsi" w:hAnsiTheme="minorHAnsi" w:cstheme="minorHAnsi"/>
          <w:i/>
          <w:iCs/>
          <w:color w:val="auto"/>
        </w:rPr>
        <w:t>af, at der kun er totalt 48 ugers barsel og orlov at dele imellem forældrene</w:t>
      </w:r>
      <w:r w:rsidR="00A05B04" w:rsidRPr="002B45CC">
        <w:rPr>
          <w:rFonts w:asciiTheme="minorHAnsi" w:hAnsiTheme="minorHAnsi" w:cstheme="minorHAnsi"/>
          <w:color w:val="auto"/>
        </w:rPr>
        <w:t>.</w:t>
      </w:r>
    </w:p>
    <w:p w14:paraId="2E738AE1" w14:textId="6F9CAB5E" w:rsidR="003F46BC" w:rsidRPr="002B45CC" w:rsidRDefault="009C2FDF" w:rsidP="002F53B0">
      <w:pPr>
        <w:pStyle w:val="Brdtek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color w:val="auto"/>
        </w:rPr>
      </w:pPr>
      <w:r w:rsidRPr="002B45CC">
        <w:rPr>
          <w:rFonts w:asciiTheme="minorHAnsi" w:hAnsiTheme="minorHAnsi" w:cstheme="minorHAnsi"/>
          <w:color w:val="auto"/>
        </w:rPr>
        <w:t xml:space="preserve">Der gælder et princip om, at al lønnet orlov skal afholdes før </w:t>
      </w:r>
      <w:r w:rsidR="00AF6184" w:rsidRPr="002B45CC">
        <w:rPr>
          <w:rFonts w:asciiTheme="minorHAnsi" w:hAnsiTheme="minorHAnsi" w:cstheme="minorHAnsi"/>
          <w:color w:val="auto"/>
        </w:rPr>
        <w:t>ulønnet orlov (</w:t>
      </w:r>
      <w:r w:rsidR="00AF6184" w:rsidRPr="002B45CC">
        <w:rPr>
          <w:rFonts w:asciiTheme="minorHAnsi" w:hAnsiTheme="minorHAnsi" w:cstheme="minorHAnsi"/>
          <w:i/>
          <w:iCs/>
          <w:color w:val="auto"/>
        </w:rPr>
        <w:t>barselsdagpenge</w:t>
      </w:r>
      <w:r w:rsidR="00AF6184" w:rsidRPr="002B45CC">
        <w:rPr>
          <w:rFonts w:asciiTheme="minorHAnsi" w:hAnsiTheme="minorHAnsi" w:cstheme="minorHAnsi"/>
          <w:color w:val="auto"/>
        </w:rPr>
        <w:t>).</w:t>
      </w:r>
    </w:p>
    <w:p w14:paraId="2FFE033C" w14:textId="387E3872" w:rsidR="00065214" w:rsidRPr="002B45CC" w:rsidRDefault="00AF6184" w:rsidP="005D592F">
      <w:pPr>
        <w:pStyle w:val="Brdtek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color w:val="auto"/>
        </w:rPr>
      </w:pPr>
      <w:r w:rsidRPr="002B45CC">
        <w:rPr>
          <w:rFonts w:asciiTheme="minorHAnsi" w:hAnsiTheme="minorHAnsi" w:cstheme="minorHAnsi"/>
          <w:color w:val="auto"/>
        </w:rPr>
        <w:t>Der optjenes</w:t>
      </w:r>
      <w:r w:rsidR="002874E9" w:rsidRPr="002B45CC">
        <w:rPr>
          <w:rFonts w:asciiTheme="minorHAnsi" w:hAnsiTheme="minorHAnsi" w:cstheme="minorHAnsi"/>
          <w:color w:val="auto"/>
        </w:rPr>
        <w:t xml:space="preserve"> fuld</w:t>
      </w:r>
      <w:r w:rsidRPr="002B45CC">
        <w:rPr>
          <w:rFonts w:asciiTheme="minorHAnsi" w:hAnsiTheme="minorHAnsi" w:cstheme="minorHAnsi"/>
          <w:color w:val="auto"/>
        </w:rPr>
        <w:t xml:space="preserve"> </w:t>
      </w:r>
      <w:r w:rsidR="002874E9" w:rsidRPr="002B45CC">
        <w:rPr>
          <w:rFonts w:asciiTheme="minorHAnsi" w:hAnsiTheme="minorHAnsi" w:cstheme="minorHAnsi"/>
          <w:color w:val="auto"/>
        </w:rPr>
        <w:t xml:space="preserve">ferie efter din ansættelsesgrad og denne gemmes til du </w:t>
      </w:r>
      <w:r w:rsidR="000236B2" w:rsidRPr="002B45CC">
        <w:rPr>
          <w:rFonts w:asciiTheme="minorHAnsi" w:hAnsiTheme="minorHAnsi" w:cstheme="minorHAnsi"/>
          <w:color w:val="auto"/>
        </w:rPr>
        <w:t>begynder at arbejde (</w:t>
      </w:r>
      <w:r w:rsidR="000236B2" w:rsidRPr="002B45CC">
        <w:rPr>
          <w:rFonts w:asciiTheme="minorHAnsi" w:hAnsiTheme="minorHAnsi" w:cstheme="minorHAnsi"/>
          <w:i/>
          <w:iCs/>
          <w:color w:val="auto"/>
        </w:rPr>
        <w:t xml:space="preserve">der kan laves individuelle aftaler med din leder om at lægge ferie </w:t>
      </w:r>
      <w:r w:rsidR="008454DE" w:rsidRPr="002B45CC">
        <w:rPr>
          <w:rFonts w:asciiTheme="minorHAnsi" w:hAnsiTheme="minorHAnsi" w:cstheme="minorHAnsi"/>
          <w:i/>
          <w:iCs/>
          <w:color w:val="auto"/>
        </w:rPr>
        <w:t>lige efter din barsel</w:t>
      </w:r>
      <w:r w:rsidR="008454DE" w:rsidRPr="002B45CC">
        <w:rPr>
          <w:rFonts w:asciiTheme="minorHAnsi" w:hAnsiTheme="minorHAnsi" w:cstheme="minorHAnsi"/>
          <w:color w:val="auto"/>
        </w:rPr>
        <w:t>, men det er ikke en ret du har).</w:t>
      </w:r>
    </w:p>
    <w:p w14:paraId="306A2E2A" w14:textId="77777777" w:rsidR="00244E06" w:rsidRDefault="00244E06" w:rsidP="00244E06">
      <w:pPr>
        <w:pStyle w:val="Brdtekst"/>
        <w:spacing w:line="24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4EA62E1E" w14:textId="77777777" w:rsidR="00244E06" w:rsidRDefault="00244E06" w:rsidP="00244E06">
      <w:pPr>
        <w:pStyle w:val="Brdtekst"/>
        <w:spacing w:line="24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06254D48" w14:textId="20BBA194" w:rsidR="00A35C81" w:rsidRPr="00340C3B" w:rsidRDefault="00244E06" w:rsidP="002F53B0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Vigtigt at huske</w:t>
      </w:r>
    </w:p>
    <w:p w14:paraId="6C6CD022" w14:textId="65A6A2CD" w:rsidR="002F53B0" w:rsidRPr="00357411" w:rsidRDefault="007E5594" w:rsidP="004712E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 har mulighed for kontingentnedsættelse (</w:t>
      </w:r>
      <w:r w:rsidRPr="0051480E">
        <w:rPr>
          <w:rFonts w:asciiTheme="minorHAnsi" w:hAnsiTheme="minorHAnsi" w:cstheme="minorHAnsi"/>
          <w:i/>
          <w:iCs/>
          <w:sz w:val="22"/>
          <w:szCs w:val="22"/>
        </w:rPr>
        <w:t>når du får dagpenge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CA4DB6B" w14:textId="3EDB6567" w:rsidR="002F53B0" w:rsidRPr="00357411" w:rsidRDefault="0011711F" w:rsidP="002F53B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den samlede barselsplan skal varsles overfor </w:t>
      </w:r>
      <w:r w:rsidR="00E01022">
        <w:rPr>
          <w:rFonts w:asciiTheme="minorHAnsi" w:hAnsiTheme="minorHAnsi" w:cstheme="minorHAnsi"/>
          <w:sz w:val="22"/>
          <w:szCs w:val="22"/>
        </w:rPr>
        <w:t>din leder senest 6 efter barnet er født (</w:t>
      </w:r>
      <w:r w:rsidR="00E01022" w:rsidRPr="000A716F">
        <w:rPr>
          <w:rFonts w:asciiTheme="minorHAnsi" w:hAnsiTheme="minorHAnsi" w:cstheme="minorHAnsi"/>
          <w:i/>
          <w:iCs/>
          <w:sz w:val="22"/>
          <w:szCs w:val="22"/>
        </w:rPr>
        <w:t xml:space="preserve">det er dog oftest bedst, at </w:t>
      </w:r>
      <w:r w:rsidR="000A716F" w:rsidRPr="000A716F">
        <w:rPr>
          <w:rFonts w:asciiTheme="minorHAnsi" w:hAnsiTheme="minorHAnsi" w:cstheme="minorHAnsi"/>
          <w:i/>
          <w:iCs/>
          <w:sz w:val="22"/>
          <w:szCs w:val="22"/>
        </w:rPr>
        <w:t>din leder kender din plan før du går fra og så kan du oplyse fødselsdatoen når den kommer</w:t>
      </w:r>
      <w:r w:rsidR="000A716F">
        <w:rPr>
          <w:rFonts w:asciiTheme="minorHAnsi" w:hAnsiTheme="minorHAnsi" w:cstheme="minorHAnsi"/>
          <w:sz w:val="22"/>
          <w:szCs w:val="22"/>
        </w:rPr>
        <w:t>).</w:t>
      </w:r>
    </w:p>
    <w:p w14:paraId="12D6CAFF" w14:textId="35677B0D" w:rsidR="00140C2E" w:rsidRPr="00357411" w:rsidRDefault="00C64E46" w:rsidP="002F53B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skal kontakte Udbetaling Danmark for at få </w:t>
      </w:r>
      <w:r w:rsidR="00A30D73">
        <w:rPr>
          <w:rFonts w:asciiTheme="minorHAnsi" w:hAnsiTheme="minorHAnsi" w:cstheme="minorHAnsi"/>
          <w:sz w:val="22"/>
          <w:szCs w:val="22"/>
        </w:rPr>
        <w:t xml:space="preserve">tjekket planen – særligt hvis der </w:t>
      </w:r>
      <w:r w:rsidR="00A40F25">
        <w:rPr>
          <w:rFonts w:asciiTheme="minorHAnsi" w:hAnsiTheme="minorHAnsi" w:cstheme="minorHAnsi"/>
          <w:sz w:val="22"/>
          <w:szCs w:val="22"/>
        </w:rPr>
        <w:t>er tale om udnyttelse af de fleksible regler</w:t>
      </w:r>
      <w:r w:rsidR="00C04E6B">
        <w:rPr>
          <w:rFonts w:asciiTheme="minorHAnsi" w:hAnsiTheme="minorHAnsi" w:cstheme="minorHAnsi"/>
          <w:sz w:val="22"/>
          <w:szCs w:val="22"/>
        </w:rPr>
        <w:t>.</w:t>
      </w:r>
    </w:p>
    <w:sectPr w:rsidR="00140C2E" w:rsidRPr="0035741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15F0" w14:textId="77777777" w:rsidR="00CB4615" w:rsidRDefault="00CB4615" w:rsidP="00150609">
      <w:r>
        <w:separator/>
      </w:r>
    </w:p>
  </w:endnote>
  <w:endnote w:type="continuationSeparator" w:id="0">
    <w:p w14:paraId="057E70BD" w14:textId="77777777" w:rsidR="00CB4615" w:rsidRDefault="00CB4615" w:rsidP="001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Hewitt">
    <w:altName w:val="Cooper Hewi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37A" w14:textId="77777777" w:rsidR="00150609" w:rsidRPr="00150609" w:rsidRDefault="00000000" w:rsidP="00150609">
    <w:pPr>
      <w:pStyle w:val="Sidefod"/>
    </w:pPr>
    <w:hyperlink r:id="rId1" w:history="1">
      <w:r w:rsidR="00150609" w:rsidRPr="00150609">
        <w:rPr>
          <w:rStyle w:val="Hyperlink"/>
        </w:rPr>
        <w:t>Billund Lærerkreds - Kreds 105</w:t>
      </w:r>
    </w:hyperlink>
  </w:p>
  <w:p w14:paraId="7B768F5F" w14:textId="77777777" w:rsidR="00150609" w:rsidRDefault="00150609" w:rsidP="00150609">
    <w:pPr>
      <w:pStyle w:val="Sidefod"/>
    </w:pPr>
    <w:r w:rsidRPr="00150609">
      <w:t>Vestergade 12</w:t>
    </w:r>
    <w:r w:rsidR="00073623">
      <w:t>A</w:t>
    </w:r>
    <w:r w:rsidRPr="00150609">
      <w:t>,1 7200 Grindsted</w:t>
    </w:r>
  </w:p>
  <w:p w14:paraId="0E6719B0" w14:textId="463FEBFC" w:rsidR="006E1467" w:rsidRPr="00AD1AF4" w:rsidRDefault="006E1467" w:rsidP="00150609">
    <w:pPr>
      <w:pStyle w:val="Sidefod"/>
      <w:rPr>
        <w:lang w:val="nb-NO"/>
      </w:rPr>
    </w:pPr>
    <w:r w:rsidRPr="00AD1AF4">
      <w:rPr>
        <w:lang w:val="nb-NO"/>
      </w:rPr>
      <w:t xml:space="preserve">Telefon: Lone Hagelskjær 60 16 50 39 – </w:t>
    </w:r>
    <w:r w:rsidR="004E3FE5">
      <w:rPr>
        <w:lang w:val="nb-NO"/>
      </w:rPr>
      <w:t>Annemette Høj</w:t>
    </w:r>
    <w:r w:rsidR="004E3FE5" w:rsidRPr="00AD1AF4">
      <w:rPr>
        <w:lang w:val="nb-NO"/>
      </w:rPr>
      <w:t xml:space="preserve"> Hansen </w:t>
    </w:r>
    <w:r w:rsidRPr="00AD1AF4">
      <w:rPr>
        <w:lang w:val="nb-NO"/>
      </w:rPr>
      <w:t>60 94 05 76</w:t>
    </w:r>
  </w:p>
  <w:p w14:paraId="24513740" w14:textId="77777777" w:rsidR="00150609" w:rsidRPr="00150609" w:rsidRDefault="00150609" w:rsidP="00150609">
    <w:pPr>
      <w:pStyle w:val="Sidefod"/>
    </w:pPr>
    <w:r w:rsidRPr="00150609">
      <w:t>E-mail:</w:t>
    </w:r>
    <w:hyperlink r:id="rId2" w:history="1">
      <w:r w:rsidRPr="00150609">
        <w:rPr>
          <w:rStyle w:val="Hyperlink"/>
        </w:rPr>
        <w:t>105@dlf.org</w:t>
      </w:r>
    </w:hyperlink>
  </w:p>
  <w:p w14:paraId="5AC16292" w14:textId="77777777" w:rsidR="00150609" w:rsidRDefault="00150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6A0A" w14:textId="77777777" w:rsidR="00CB4615" w:rsidRDefault="00CB4615" w:rsidP="00150609">
      <w:r>
        <w:separator/>
      </w:r>
    </w:p>
  </w:footnote>
  <w:footnote w:type="continuationSeparator" w:id="0">
    <w:p w14:paraId="45353E4A" w14:textId="77777777" w:rsidR="00CB4615" w:rsidRDefault="00CB4615" w:rsidP="0015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EEED" w14:textId="77777777" w:rsidR="00150609" w:rsidRDefault="00150609">
    <w:pPr>
      <w:pStyle w:val="Sidehoved"/>
    </w:pPr>
    <w:r w:rsidRPr="00150609">
      <w:rPr>
        <w:noProof/>
        <w:lang w:eastAsia="da-DK"/>
      </w:rPr>
      <w:drawing>
        <wp:inline distT="0" distB="0" distL="0" distR="0" wp14:anchorId="407F864C" wp14:editId="774FF69C">
          <wp:extent cx="6120130" cy="1234191"/>
          <wp:effectExtent l="0" t="0" r="0" b="4445"/>
          <wp:docPr id="2" name="Billede 2" descr="C:\Users\xft5xzwm\Desktop\kreds-105-kred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ft5xzwm\Desktop\kreds-105-kred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3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72F475B"/>
    <w:multiLevelType w:val="hybridMultilevel"/>
    <w:tmpl w:val="CDC47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0941"/>
    <w:multiLevelType w:val="hybridMultilevel"/>
    <w:tmpl w:val="50F091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716C"/>
    <w:multiLevelType w:val="hybridMultilevel"/>
    <w:tmpl w:val="70BEA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946"/>
    <w:multiLevelType w:val="multilevel"/>
    <w:tmpl w:val="283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851"/>
    <w:multiLevelType w:val="hybridMultilevel"/>
    <w:tmpl w:val="5762DE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3B71"/>
    <w:multiLevelType w:val="hybridMultilevel"/>
    <w:tmpl w:val="396098A4"/>
    <w:lvl w:ilvl="0" w:tplc="D364656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66A"/>
    <w:multiLevelType w:val="hybridMultilevel"/>
    <w:tmpl w:val="4380FBA2"/>
    <w:lvl w:ilvl="0" w:tplc="B972CF6E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75C10"/>
    <w:multiLevelType w:val="hybridMultilevel"/>
    <w:tmpl w:val="9558BFD0"/>
    <w:lvl w:ilvl="0" w:tplc="4E9657C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01965"/>
    <w:multiLevelType w:val="hybridMultilevel"/>
    <w:tmpl w:val="033218A4"/>
    <w:lvl w:ilvl="0" w:tplc="18FCF6BA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940A3C"/>
    <w:multiLevelType w:val="hybridMultilevel"/>
    <w:tmpl w:val="8B5A6EE2"/>
    <w:lvl w:ilvl="0" w:tplc="621A0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C0C78"/>
    <w:multiLevelType w:val="hybridMultilevel"/>
    <w:tmpl w:val="2B52647C"/>
    <w:lvl w:ilvl="0" w:tplc="621A0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11EE"/>
    <w:multiLevelType w:val="hybridMultilevel"/>
    <w:tmpl w:val="197C3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16C8D"/>
    <w:multiLevelType w:val="hybridMultilevel"/>
    <w:tmpl w:val="43163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658C2"/>
    <w:multiLevelType w:val="hybridMultilevel"/>
    <w:tmpl w:val="86362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F0C10"/>
    <w:multiLevelType w:val="hybridMultilevel"/>
    <w:tmpl w:val="E81C05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164C5"/>
    <w:multiLevelType w:val="hybridMultilevel"/>
    <w:tmpl w:val="77241C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B2781"/>
    <w:multiLevelType w:val="hybridMultilevel"/>
    <w:tmpl w:val="7AE043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D2FEB"/>
    <w:multiLevelType w:val="hybridMultilevel"/>
    <w:tmpl w:val="FA44A1C6"/>
    <w:lvl w:ilvl="0" w:tplc="1268A2B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83A39"/>
    <w:multiLevelType w:val="hybridMultilevel"/>
    <w:tmpl w:val="A1942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A5F8B"/>
    <w:multiLevelType w:val="hybridMultilevel"/>
    <w:tmpl w:val="8102B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5893"/>
    <w:multiLevelType w:val="hybridMultilevel"/>
    <w:tmpl w:val="678E346C"/>
    <w:lvl w:ilvl="0" w:tplc="14B4BBA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8358732">
    <w:abstractNumId w:val="3"/>
  </w:num>
  <w:num w:numId="2" w16cid:durableId="1959334712">
    <w:abstractNumId w:val="18"/>
  </w:num>
  <w:num w:numId="3" w16cid:durableId="1571496442">
    <w:abstractNumId w:val="0"/>
  </w:num>
  <w:num w:numId="4" w16cid:durableId="1781141672">
    <w:abstractNumId w:val="5"/>
  </w:num>
  <w:num w:numId="5" w16cid:durableId="310133971">
    <w:abstractNumId w:val="1"/>
  </w:num>
  <w:num w:numId="6" w16cid:durableId="217404023">
    <w:abstractNumId w:val="16"/>
  </w:num>
  <w:num w:numId="7" w16cid:durableId="280302290">
    <w:abstractNumId w:val="7"/>
  </w:num>
  <w:num w:numId="8" w16cid:durableId="1377199633">
    <w:abstractNumId w:val="9"/>
  </w:num>
  <w:num w:numId="9" w16cid:durableId="2094085713">
    <w:abstractNumId w:val="6"/>
  </w:num>
  <w:num w:numId="10" w16cid:durableId="2038773423">
    <w:abstractNumId w:val="21"/>
  </w:num>
  <w:num w:numId="11" w16cid:durableId="141117505">
    <w:abstractNumId w:val="13"/>
  </w:num>
  <w:num w:numId="12" w16cid:durableId="1668171587">
    <w:abstractNumId w:val="8"/>
  </w:num>
  <w:num w:numId="13" w16cid:durableId="228005176">
    <w:abstractNumId w:val="17"/>
  </w:num>
  <w:num w:numId="14" w16cid:durableId="203640613">
    <w:abstractNumId w:val="19"/>
  </w:num>
  <w:num w:numId="15" w16cid:durableId="1123572618">
    <w:abstractNumId w:val="15"/>
  </w:num>
  <w:num w:numId="16" w16cid:durableId="1008286389">
    <w:abstractNumId w:val="2"/>
  </w:num>
  <w:num w:numId="17" w16cid:durableId="1604144153">
    <w:abstractNumId w:val="12"/>
  </w:num>
  <w:num w:numId="18" w16cid:durableId="545221845">
    <w:abstractNumId w:val="20"/>
  </w:num>
  <w:num w:numId="19" w16cid:durableId="1745370875">
    <w:abstractNumId w:val="14"/>
  </w:num>
  <w:num w:numId="20" w16cid:durableId="1829327239">
    <w:abstractNumId w:val="4"/>
  </w:num>
  <w:num w:numId="21" w16cid:durableId="855658466">
    <w:abstractNumId w:val="11"/>
  </w:num>
  <w:num w:numId="22" w16cid:durableId="1962105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9"/>
    <w:rsid w:val="00005924"/>
    <w:rsid w:val="00006905"/>
    <w:rsid w:val="00010D7B"/>
    <w:rsid w:val="0002168F"/>
    <w:rsid w:val="000236B2"/>
    <w:rsid w:val="0003502C"/>
    <w:rsid w:val="00047F10"/>
    <w:rsid w:val="00057057"/>
    <w:rsid w:val="00065214"/>
    <w:rsid w:val="00065398"/>
    <w:rsid w:val="000700FF"/>
    <w:rsid w:val="00073623"/>
    <w:rsid w:val="000A716F"/>
    <w:rsid w:val="000E1DC9"/>
    <w:rsid w:val="000F3B54"/>
    <w:rsid w:val="000F62FA"/>
    <w:rsid w:val="0011163B"/>
    <w:rsid w:val="0011711F"/>
    <w:rsid w:val="00123473"/>
    <w:rsid w:val="00134671"/>
    <w:rsid w:val="0013778E"/>
    <w:rsid w:val="00140C2E"/>
    <w:rsid w:val="00150609"/>
    <w:rsid w:val="001652D3"/>
    <w:rsid w:val="001673C4"/>
    <w:rsid w:val="00173167"/>
    <w:rsid w:val="00197BB0"/>
    <w:rsid w:val="001A39E9"/>
    <w:rsid w:val="001A6A7C"/>
    <w:rsid w:val="001C79EB"/>
    <w:rsid w:val="001C7D3E"/>
    <w:rsid w:val="001D4A00"/>
    <w:rsid w:val="001E315D"/>
    <w:rsid w:val="001F13D0"/>
    <w:rsid w:val="00203EEF"/>
    <w:rsid w:val="00213922"/>
    <w:rsid w:val="002176A2"/>
    <w:rsid w:val="002226BA"/>
    <w:rsid w:val="00224201"/>
    <w:rsid w:val="00236A9A"/>
    <w:rsid w:val="00244BA0"/>
    <w:rsid w:val="00244E06"/>
    <w:rsid w:val="002874E9"/>
    <w:rsid w:val="002A3FB5"/>
    <w:rsid w:val="002B45CC"/>
    <w:rsid w:val="002C56DD"/>
    <w:rsid w:val="002C5ED1"/>
    <w:rsid w:val="002F3E45"/>
    <w:rsid w:val="002F53B0"/>
    <w:rsid w:val="002F5EF8"/>
    <w:rsid w:val="00311C32"/>
    <w:rsid w:val="00320586"/>
    <w:rsid w:val="00322967"/>
    <w:rsid w:val="00323100"/>
    <w:rsid w:val="0032531E"/>
    <w:rsid w:val="00340C3B"/>
    <w:rsid w:val="0035158A"/>
    <w:rsid w:val="0035292D"/>
    <w:rsid w:val="00357411"/>
    <w:rsid w:val="003848F8"/>
    <w:rsid w:val="00391585"/>
    <w:rsid w:val="003964B9"/>
    <w:rsid w:val="003B76AD"/>
    <w:rsid w:val="003C3F97"/>
    <w:rsid w:val="003D7957"/>
    <w:rsid w:val="003E7D23"/>
    <w:rsid w:val="003F46BC"/>
    <w:rsid w:val="004449D8"/>
    <w:rsid w:val="004712EC"/>
    <w:rsid w:val="00473501"/>
    <w:rsid w:val="00497193"/>
    <w:rsid w:val="00497A50"/>
    <w:rsid w:val="004A0BB4"/>
    <w:rsid w:val="004B7672"/>
    <w:rsid w:val="004D7D97"/>
    <w:rsid w:val="004E3FE5"/>
    <w:rsid w:val="004F2986"/>
    <w:rsid w:val="004F441E"/>
    <w:rsid w:val="004F7A9E"/>
    <w:rsid w:val="00501690"/>
    <w:rsid w:val="005077B0"/>
    <w:rsid w:val="0051480E"/>
    <w:rsid w:val="0051597F"/>
    <w:rsid w:val="005219F5"/>
    <w:rsid w:val="00522F93"/>
    <w:rsid w:val="00537F88"/>
    <w:rsid w:val="00543C05"/>
    <w:rsid w:val="00546C0B"/>
    <w:rsid w:val="00555944"/>
    <w:rsid w:val="00564A37"/>
    <w:rsid w:val="0057131D"/>
    <w:rsid w:val="00581081"/>
    <w:rsid w:val="005B7FC5"/>
    <w:rsid w:val="005C016B"/>
    <w:rsid w:val="005C0F3E"/>
    <w:rsid w:val="005D592F"/>
    <w:rsid w:val="005D7FFE"/>
    <w:rsid w:val="005E48DE"/>
    <w:rsid w:val="00600B45"/>
    <w:rsid w:val="00623358"/>
    <w:rsid w:val="00623CC3"/>
    <w:rsid w:val="00647CCF"/>
    <w:rsid w:val="0068638E"/>
    <w:rsid w:val="00693F56"/>
    <w:rsid w:val="006A4633"/>
    <w:rsid w:val="006C27C0"/>
    <w:rsid w:val="006E1467"/>
    <w:rsid w:val="00712E0C"/>
    <w:rsid w:val="0072381D"/>
    <w:rsid w:val="0073026A"/>
    <w:rsid w:val="00731443"/>
    <w:rsid w:val="00767DDA"/>
    <w:rsid w:val="00785ECA"/>
    <w:rsid w:val="007A27B5"/>
    <w:rsid w:val="007A7F7F"/>
    <w:rsid w:val="007B1794"/>
    <w:rsid w:val="007D2E62"/>
    <w:rsid w:val="007D318E"/>
    <w:rsid w:val="007E5594"/>
    <w:rsid w:val="007E573E"/>
    <w:rsid w:val="007E6707"/>
    <w:rsid w:val="00807003"/>
    <w:rsid w:val="00815981"/>
    <w:rsid w:val="008374A4"/>
    <w:rsid w:val="008454DE"/>
    <w:rsid w:val="00892A27"/>
    <w:rsid w:val="008C51E3"/>
    <w:rsid w:val="008C65CC"/>
    <w:rsid w:val="008C6F43"/>
    <w:rsid w:val="008D1E1C"/>
    <w:rsid w:val="008D5E55"/>
    <w:rsid w:val="00915906"/>
    <w:rsid w:val="00927DCC"/>
    <w:rsid w:val="00943D08"/>
    <w:rsid w:val="00950232"/>
    <w:rsid w:val="00954BCC"/>
    <w:rsid w:val="00956BA5"/>
    <w:rsid w:val="00961ED1"/>
    <w:rsid w:val="00966319"/>
    <w:rsid w:val="00972843"/>
    <w:rsid w:val="00996D44"/>
    <w:rsid w:val="009C2FDF"/>
    <w:rsid w:val="009D1F53"/>
    <w:rsid w:val="009D6E63"/>
    <w:rsid w:val="009E513C"/>
    <w:rsid w:val="009F253A"/>
    <w:rsid w:val="00A00A2A"/>
    <w:rsid w:val="00A05B04"/>
    <w:rsid w:val="00A30D73"/>
    <w:rsid w:val="00A35C81"/>
    <w:rsid w:val="00A40F25"/>
    <w:rsid w:val="00A507F3"/>
    <w:rsid w:val="00A512D6"/>
    <w:rsid w:val="00A55A52"/>
    <w:rsid w:val="00A60662"/>
    <w:rsid w:val="00A72168"/>
    <w:rsid w:val="00A85AC5"/>
    <w:rsid w:val="00A9110F"/>
    <w:rsid w:val="00A9166C"/>
    <w:rsid w:val="00A94FB9"/>
    <w:rsid w:val="00AA5FE2"/>
    <w:rsid w:val="00AC0298"/>
    <w:rsid w:val="00AD1AF4"/>
    <w:rsid w:val="00AE0507"/>
    <w:rsid w:val="00AE665C"/>
    <w:rsid w:val="00AF020A"/>
    <w:rsid w:val="00AF6184"/>
    <w:rsid w:val="00AF652F"/>
    <w:rsid w:val="00B121E6"/>
    <w:rsid w:val="00B2191E"/>
    <w:rsid w:val="00B26758"/>
    <w:rsid w:val="00B4176F"/>
    <w:rsid w:val="00B5211E"/>
    <w:rsid w:val="00B71419"/>
    <w:rsid w:val="00B774C5"/>
    <w:rsid w:val="00BA6051"/>
    <w:rsid w:val="00BC33E8"/>
    <w:rsid w:val="00BE2FD2"/>
    <w:rsid w:val="00BE64A4"/>
    <w:rsid w:val="00BF7E80"/>
    <w:rsid w:val="00C03E1C"/>
    <w:rsid w:val="00C04E6B"/>
    <w:rsid w:val="00C05D0A"/>
    <w:rsid w:val="00C178D7"/>
    <w:rsid w:val="00C218BC"/>
    <w:rsid w:val="00C26AEE"/>
    <w:rsid w:val="00C61FEC"/>
    <w:rsid w:val="00C628F1"/>
    <w:rsid w:val="00C63814"/>
    <w:rsid w:val="00C64E46"/>
    <w:rsid w:val="00C84784"/>
    <w:rsid w:val="00C923B8"/>
    <w:rsid w:val="00C936E2"/>
    <w:rsid w:val="00CA6C25"/>
    <w:rsid w:val="00CB4615"/>
    <w:rsid w:val="00CB7519"/>
    <w:rsid w:val="00CE3EB7"/>
    <w:rsid w:val="00CF1867"/>
    <w:rsid w:val="00CF7B8E"/>
    <w:rsid w:val="00D0047A"/>
    <w:rsid w:val="00D10EEB"/>
    <w:rsid w:val="00D142C9"/>
    <w:rsid w:val="00D204AA"/>
    <w:rsid w:val="00D3257C"/>
    <w:rsid w:val="00D44F35"/>
    <w:rsid w:val="00D46E1E"/>
    <w:rsid w:val="00D63645"/>
    <w:rsid w:val="00D719C8"/>
    <w:rsid w:val="00DB6CD5"/>
    <w:rsid w:val="00DB7CF4"/>
    <w:rsid w:val="00DF641F"/>
    <w:rsid w:val="00E01022"/>
    <w:rsid w:val="00E06D32"/>
    <w:rsid w:val="00E15828"/>
    <w:rsid w:val="00E41F66"/>
    <w:rsid w:val="00E845DF"/>
    <w:rsid w:val="00E94676"/>
    <w:rsid w:val="00EA3EB1"/>
    <w:rsid w:val="00EC7CC1"/>
    <w:rsid w:val="00EE33A5"/>
    <w:rsid w:val="00EE3B32"/>
    <w:rsid w:val="00EE621C"/>
    <w:rsid w:val="00EF6300"/>
    <w:rsid w:val="00F3156C"/>
    <w:rsid w:val="00F40B08"/>
    <w:rsid w:val="00F52CC0"/>
    <w:rsid w:val="00F60546"/>
    <w:rsid w:val="00F716E5"/>
    <w:rsid w:val="00F727A3"/>
    <w:rsid w:val="00F85667"/>
    <w:rsid w:val="00F90CD4"/>
    <w:rsid w:val="00FB22E8"/>
    <w:rsid w:val="00FB5A4F"/>
    <w:rsid w:val="00FC223D"/>
    <w:rsid w:val="00FD77E0"/>
    <w:rsid w:val="00FE7B92"/>
    <w:rsid w:val="00FF50BE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F2F4"/>
  <w15:docId w15:val="{C28FA8F6-74AE-4059-8A3A-88D4A2D5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verskrift3">
    <w:name w:val="heading 3"/>
    <w:next w:val="Brdtekst"/>
    <w:link w:val="Overskrift3Tegn"/>
    <w:rsid w:val="00E15828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0609"/>
  </w:style>
  <w:style w:type="paragraph" w:styleId="Sidefod">
    <w:name w:val="footer"/>
    <w:basedOn w:val="Normal"/>
    <w:link w:val="Sidefo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0609"/>
  </w:style>
  <w:style w:type="character" w:styleId="Hyperlink">
    <w:name w:val="Hyperlink"/>
    <w:basedOn w:val="Standardskrifttypeiafsnit"/>
    <w:uiPriority w:val="99"/>
    <w:unhideWhenUsed/>
    <w:rsid w:val="0015060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845DF"/>
    <w:pPr>
      <w:ind w:left="1304"/>
    </w:pPr>
  </w:style>
  <w:style w:type="character" w:styleId="BesgtLink">
    <w:name w:val="FollowedHyperlink"/>
    <w:basedOn w:val="Standardskrifttypeiafsnit"/>
    <w:uiPriority w:val="99"/>
    <w:semiHidden/>
    <w:unhideWhenUsed/>
    <w:rsid w:val="00C218BC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D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D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verskrift3Tegn">
    <w:name w:val="Overskrift 3 Tegn"/>
    <w:basedOn w:val="Standardskrifttypeiafsnit"/>
    <w:link w:val="Overskrift3"/>
    <w:rsid w:val="00E15828"/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link w:val="BrdtekstTegn"/>
    <w:rsid w:val="00E1582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left="3402"/>
    </w:pPr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E15828"/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styleId="Ulstomtale">
    <w:name w:val="Unresolved Mention"/>
    <w:basedOn w:val="Standardskrifttypeiafsnit"/>
    <w:uiPriority w:val="99"/>
    <w:semiHidden/>
    <w:unhideWhenUsed/>
    <w:rsid w:val="00AD1AF4"/>
    <w:rPr>
      <w:color w:val="605E5C"/>
      <w:shd w:val="clear" w:color="auto" w:fill="E1DFDD"/>
    </w:rPr>
  </w:style>
  <w:style w:type="character" w:customStyle="1" w:styleId="A3">
    <w:name w:val="A3"/>
    <w:uiPriority w:val="99"/>
    <w:rsid w:val="009F253A"/>
    <w:rPr>
      <w:rFonts w:cs="Cooper Hewitt"/>
      <w:b/>
      <w:bCs/>
      <w:color w:val="000000"/>
      <w:sz w:val="16"/>
      <w:szCs w:val="16"/>
    </w:rPr>
  </w:style>
  <w:style w:type="paragraph" w:customStyle="1" w:styleId="Default">
    <w:name w:val="Default"/>
    <w:rsid w:val="00140C2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Strk">
    <w:name w:val="Strong"/>
    <w:basedOn w:val="Standardskrifttypeiafsnit"/>
    <w:uiPriority w:val="22"/>
    <w:qFormat/>
    <w:rsid w:val="00140C2E"/>
    <w:rPr>
      <w:b/>
      <w:bCs/>
    </w:rPr>
  </w:style>
  <w:style w:type="paragraph" w:styleId="NormalWeb">
    <w:name w:val="Normal (Web)"/>
    <w:basedOn w:val="Normal"/>
    <w:uiPriority w:val="99"/>
    <w:unhideWhenUsed/>
    <w:rsid w:val="00A35C81"/>
    <w:pPr>
      <w:suppressAutoHyphens w:val="0"/>
      <w:spacing w:before="100" w:beforeAutospacing="1" w:after="100" w:afterAutospacing="1"/>
    </w:pPr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ger.dk/familie-og-boern/barsel-oversi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lf.org/loen-og-vilkaar/barsel-og-boern/nye-regler-for-barselsorlov-fra-d-2-august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xn--barselsplanlggeren-zub.d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05@dlf.org" TargetMode="External"/><Relationship Id="rId1" Type="http://schemas.openxmlformats.org/officeDocument/2006/relationships/hyperlink" Target="http://www.kreds105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Hagelskjær Jensen</dc:creator>
  <cp:lastModifiedBy>Lone Hagelskjær Jensen</cp:lastModifiedBy>
  <cp:revision>2</cp:revision>
  <cp:lastPrinted>2021-01-12T12:02:00Z</cp:lastPrinted>
  <dcterms:created xsi:type="dcterms:W3CDTF">2024-05-06T07:52:00Z</dcterms:created>
  <dcterms:modified xsi:type="dcterms:W3CDTF">2024-05-06T07:52:00Z</dcterms:modified>
</cp:coreProperties>
</file>